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9D13" w14:textId="77777777" w:rsidR="00460B4A" w:rsidRDefault="00D9075E">
      <w:r>
        <w:t xml:space="preserve">Programma nascholing Autisme Theorie en Praktijk door Matt van der </w:t>
      </w:r>
      <w:proofErr w:type="spellStart"/>
      <w:r>
        <w:t>Reijden</w:t>
      </w:r>
      <w:proofErr w:type="spellEnd"/>
      <w:r>
        <w:t>, psychiater</w:t>
      </w:r>
    </w:p>
    <w:p w14:paraId="641AC495" w14:textId="77777777" w:rsidR="00D9075E" w:rsidRDefault="00D9075E"/>
    <w:p w14:paraId="71F46A6F" w14:textId="77777777" w:rsidR="00D9075E" w:rsidRDefault="00D9075E" w:rsidP="00D907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18.00 uur: W</w:t>
      </w:r>
      <w:r>
        <w:rPr>
          <w:color w:val="000000"/>
          <w:sz w:val="24"/>
          <w:szCs w:val="24"/>
        </w:rPr>
        <w:t xml:space="preserve">etenschappelijke achtergrond van autisme: ‘state of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art’ en laatste inzichten.</w:t>
      </w:r>
    </w:p>
    <w:p w14:paraId="48A40A27" w14:textId="77777777" w:rsidR="00D9075E" w:rsidRDefault="00D9075E" w:rsidP="00D907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18.45 uur: V</w:t>
      </w:r>
      <w:r>
        <w:rPr>
          <w:color w:val="000000"/>
          <w:sz w:val="24"/>
          <w:szCs w:val="24"/>
        </w:rPr>
        <w:t>ertaling van deze kennis naar de praktijk van communicatie, inschatting van functioneren en behandeling/begeleiding.</w:t>
      </w:r>
    </w:p>
    <w:p w14:paraId="58264E50" w14:textId="77777777" w:rsidR="00D9075E" w:rsidRDefault="00D9075E" w:rsidP="00D907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19.15 uur: M</w:t>
      </w:r>
      <w:r>
        <w:rPr>
          <w:color w:val="000000"/>
          <w:sz w:val="24"/>
          <w:szCs w:val="24"/>
        </w:rPr>
        <w:t>edicatie bij autisme.</w:t>
      </w:r>
    </w:p>
    <w:p w14:paraId="50972C3A" w14:textId="77777777" w:rsidR="00D9075E" w:rsidRDefault="00D9075E" w:rsidP="00D907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19.45 uur: V</w:t>
      </w:r>
      <w:r>
        <w:rPr>
          <w:color w:val="000000"/>
          <w:sz w:val="24"/>
          <w:szCs w:val="24"/>
        </w:rPr>
        <w:t>ragen.</w:t>
      </w:r>
    </w:p>
    <w:p w14:paraId="52888CC1" w14:textId="77777777" w:rsidR="00D9075E" w:rsidRDefault="00D9075E" w:rsidP="00D907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20.15 uur Ervaringsdeskundige aan het woord. </w:t>
      </w:r>
    </w:p>
    <w:p w14:paraId="5B8CA03A" w14:textId="77777777" w:rsidR="00D9075E" w:rsidRDefault="00D9075E" w:rsidP="00D907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21.00 uur Einde</w:t>
      </w:r>
      <w:bookmarkStart w:id="0" w:name="_GoBack"/>
      <w:bookmarkEnd w:id="0"/>
    </w:p>
    <w:p w14:paraId="3CEBC24A" w14:textId="77777777" w:rsidR="00D9075E" w:rsidRDefault="00D9075E"/>
    <w:sectPr w:rsidR="00D9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E"/>
    <w:rsid w:val="00460B4A"/>
    <w:rsid w:val="00D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A3F9"/>
  <w15:chartTrackingRefBased/>
  <w15:docId w15:val="{8DD31D2C-B310-44CC-9512-B29F3528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Reynout van Wanroij</dc:creator>
  <cp:keywords/>
  <dc:description/>
  <cp:lastModifiedBy>Reynout van Wanroij</cp:lastModifiedBy>
  <cp:revision>1</cp:revision>
  <dcterms:created xsi:type="dcterms:W3CDTF">2018-07-11T11:42:00Z</dcterms:created>
  <dcterms:modified xsi:type="dcterms:W3CDTF">2018-07-11T11:46:00Z</dcterms:modified>
</cp:coreProperties>
</file>